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B0C82" w14:textId="77777777" w:rsidR="009B7E3E" w:rsidRDefault="009B7E3E" w:rsidP="009B7E3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Reference:</w:t>
      </w:r>
    </w:p>
    <w:p w14:paraId="1FAB7CD8" w14:textId="77777777" w:rsidR="009B7E3E" w:rsidRDefault="009B7E3E" w:rsidP="009B7E3E">
      <w:pPr>
        <w:pStyle w:val="Heading1"/>
      </w:pPr>
    </w:p>
    <w:p w14:paraId="10E124FE" w14:textId="77777777" w:rsidR="009B7E3E" w:rsidRDefault="009B7E3E" w:rsidP="009B7E3E">
      <w:pPr>
        <w:pStyle w:val="Bibliography"/>
        <w:rPr>
          <w:noProof/>
          <w:sz w:val="24"/>
          <w:szCs w:val="24"/>
        </w:rPr>
      </w:pPr>
      <w:r>
        <w:fldChar w:fldCharType="begin"/>
      </w:r>
      <w:r>
        <w:instrText xml:space="preserve"> BIBLIOGRAPHY </w:instrText>
      </w:r>
      <w:r>
        <w:fldChar w:fldCharType="separate"/>
      </w:r>
      <w:r>
        <w:rPr>
          <w:noProof/>
        </w:rPr>
        <w:t xml:space="preserve">(1986). </w:t>
      </w:r>
      <w:r>
        <w:rPr>
          <w:i/>
          <w:iCs/>
          <w:noProof/>
        </w:rPr>
        <w:t>Maharashtra State Gazetteer</w:t>
      </w:r>
      <w:r>
        <w:rPr>
          <w:noProof/>
        </w:rPr>
        <w:t>. Bombay, Maharashtra , India: Government of Maharashtra .</w:t>
      </w:r>
    </w:p>
    <w:p w14:paraId="2854D26E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>(2022, 03 07). Retrieved from https://dictionary.cambridge.org: https://dictionary.cambridge.org/dictionary/english/nationalism</w:t>
      </w:r>
    </w:p>
    <w:p w14:paraId="59199B9A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>(2022, 03 07). Retrieved from https://www.encyclopedia.com: https://www.encyclopedia.com/international/legal-and-political-magazines/nationalist-movements</w:t>
      </w:r>
    </w:p>
    <w:p w14:paraId="46735463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>A buzz in the air: An excerpt from ‘Congress Radio: Usha Mehta and the Underground Radio Station of 1942. (2021, 08 14). Bombay, Maharashtra , India: The Hindu.</w:t>
      </w:r>
    </w:p>
    <w:p w14:paraId="517933F4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>Abdul, G. (2021, 5 13). Overlooked No More: Usha Mehta, Freedom Fighter Against British Rule in India. New York, America: The New York Times.</w:t>
      </w:r>
    </w:p>
    <w:p w14:paraId="31CAF740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Chatterjee, G. (1989). Quit India movement and illegal congress radio. </w:t>
      </w:r>
      <w:r>
        <w:rPr>
          <w:i/>
          <w:iCs/>
          <w:noProof/>
        </w:rPr>
        <w:t>Mainstream</w:t>
      </w:r>
      <w:r>
        <w:rPr>
          <w:noProof/>
        </w:rPr>
        <w:t>, 15-17.</w:t>
      </w:r>
    </w:p>
    <w:p w14:paraId="527C2366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Forbes, G. H. (1996). </w:t>
      </w:r>
      <w:r>
        <w:rPr>
          <w:i/>
          <w:iCs/>
          <w:noProof/>
        </w:rPr>
        <w:t>Women in Modern India, Volume 4.</w:t>
      </w:r>
      <w:r>
        <w:rPr>
          <w:noProof/>
        </w:rPr>
        <w:t xml:space="preserve"> London: Cambridge University Press.</w:t>
      </w:r>
    </w:p>
    <w:p w14:paraId="7F66CF07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i/>
          <w:iCs/>
          <w:noProof/>
        </w:rPr>
        <w:t>https://feminisminindia.com.</w:t>
      </w:r>
      <w:r>
        <w:rPr>
          <w:noProof/>
        </w:rPr>
        <w:t xml:space="preserve"> (2021, 09 16). Retrieved 03 09, 2022, from https://feminisminindia.com/2021/09/16/usha-mehta-gandhian-freedom-fighter-secret-radio-service-indianwomeninhistory/</w:t>
      </w:r>
    </w:p>
    <w:p w14:paraId="26212A9E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>Malhotra, A. (2020, 01 26). The underground Congress radio during freedom struggle and 22-yr-old woman behind its voice. Bombay, Maharashtra , India.</w:t>
      </w:r>
    </w:p>
    <w:p w14:paraId="616CB89A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>Mehta, U. (1969, 10 30). (Shanker, Interviewer) Cambridge, England.</w:t>
      </w:r>
    </w:p>
    <w:p w14:paraId="22F2D78B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Pratibha, D. (2021). </w:t>
      </w:r>
      <w:r>
        <w:rPr>
          <w:i/>
          <w:iCs/>
          <w:noProof/>
        </w:rPr>
        <w:t>Quit India To New India: History And Society.</w:t>
      </w:r>
      <w:r>
        <w:rPr>
          <w:noProof/>
        </w:rPr>
        <w:t xml:space="preserve"> Raipur: OrangeBooks Publication.</w:t>
      </w:r>
    </w:p>
    <w:p w14:paraId="5943C30A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Rajkumar, D. (2003). </w:t>
      </w:r>
      <w:r>
        <w:rPr>
          <w:i/>
          <w:iCs/>
          <w:noProof/>
        </w:rPr>
        <w:t>Essays on Indian Freedom Movement.</w:t>
      </w:r>
      <w:r>
        <w:rPr>
          <w:noProof/>
        </w:rPr>
        <w:t xml:space="preserve"> New Delhi: Discovery Publishing house.</w:t>
      </w:r>
    </w:p>
    <w:p w14:paraId="179E44C8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Ray, B. (1995). </w:t>
      </w:r>
      <w:r>
        <w:rPr>
          <w:i/>
          <w:iCs/>
          <w:noProof/>
        </w:rPr>
        <w:t>From the Seams of History: Essays on Indian Women.</w:t>
      </w:r>
      <w:r>
        <w:rPr>
          <w:noProof/>
        </w:rPr>
        <w:t xml:space="preserve"> Delhi: Oxford University Press .</w:t>
      </w:r>
    </w:p>
    <w:p w14:paraId="2DC16095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Ray, B. (2005). </w:t>
      </w:r>
      <w:r>
        <w:rPr>
          <w:i/>
          <w:iCs/>
          <w:noProof/>
        </w:rPr>
        <w:t>Women of India: Part 3.</w:t>
      </w:r>
      <w:r>
        <w:rPr>
          <w:noProof/>
        </w:rPr>
        <w:t xml:space="preserve"> New Delhi: SAGE.</w:t>
      </w:r>
    </w:p>
    <w:p w14:paraId="6EA3093F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Sachdev, D. S. (2021). Impactful role of women for freedom struggle in India and their contribution . </w:t>
      </w:r>
      <w:r>
        <w:rPr>
          <w:i/>
          <w:iCs/>
          <w:noProof/>
        </w:rPr>
        <w:t>World Journal of Advanced Research and Reviews</w:t>
      </w:r>
      <w:r>
        <w:rPr>
          <w:noProof/>
        </w:rPr>
        <w:t>, 124–130.</w:t>
      </w:r>
    </w:p>
    <w:p w14:paraId="7FA69CE9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Sarkar, T. (2008). </w:t>
      </w:r>
      <w:r>
        <w:rPr>
          <w:i/>
          <w:iCs/>
          <w:noProof/>
        </w:rPr>
        <w:t>Women and Social Reform in Modern India.</w:t>
      </w:r>
      <w:r>
        <w:rPr>
          <w:noProof/>
        </w:rPr>
        <w:t xml:space="preserve"> Indiana University Press.</w:t>
      </w:r>
    </w:p>
    <w:p w14:paraId="35DE8D8F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Scott, J. W. (1996). </w:t>
      </w:r>
      <w:r>
        <w:rPr>
          <w:i/>
          <w:iCs/>
          <w:noProof/>
        </w:rPr>
        <w:t>Feminism and History.</w:t>
      </w:r>
      <w:r>
        <w:rPr>
          <w:noProof/>
        </w:rPr>
        <w:t xml:space="preserve"> Oxford University Press.</w:t>
      </w:r>
    </w:p>
    <w:p w14:paraId="35E9649E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Sengupta, S. (1988). </w:t>
      </w:r>
      <w:r>
        <w:rPr>
          <w:i/>
          <w:iCs/>
          <w:noProof/>
        </w:rPr>
        <w:t>Secret Congress Broadcasts and Storming Railway Tracks: During Quit India Movement.</w:t>
      </w:r>
      <w:r>
        <w:rPr>
          <w:noProof/>
        </w:rPr>
        <w:t xml:space="preserve"> New Delhi : Navarang.</w:t>
      </w:r>
    </w:p>
    <w:p w14:paraId="55C5C7AE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Thakkar, U. (2021). </w:t>
      </w:r>
      <w:r>
        <w:rPr>
          <w:i/>
          <w:iCs/>
          <w:noProof/>
        </w:rPr>
        <w:t>Congress Radio: Usha Mehta and the Underground Radio Station of 1942.</w:t>
      </w:r>
      <w:r>
        <w:rPr>
          <w:noProof/>
        </w:rPr>
        <w:t xml:space="preserve"> Delhi : Penguin Random House India Private Limited.</w:t>
      </w:r>
    </w:p>
    <w:p w14:paraId="1F8A4697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noProof/>
        </w:rPr>
        <w:t xml:space="preserve">Thapar-Bjorkert, S. (2006). </w:t>
      </w:r>
      <w:r>
        <w:rPr>
          <w:i/>
          <w:iCs/>
          <w:noProof/>
        </w:rPr>
        <w:t>Women in the Indian National Movement: Unseen Faces and Unheard Voices.</w:t>
      </w:r>
      <w:r>
        <w:rPr>
          <w:noProof/>
        </w:rPr>
        <w:t xml:space="preserve"> New Delhi : Sage.</w:t>
      </w:r>
    </w:p>
    <w:p w14:paraId="16C2C34F" w14:textId="77777777" w:rsidR="009B7E3E" w:rsidRDefault="009B7E3E" w:rsidP="009B7E3E">
      <w:pPr>
        <w:pStyle w:val="Bibliography"/>
        <w:ind w:left="720" w:hanging="720"/>
        <w:rPr>
          <w:noProof/>
        </w:rPr>
      </w:pPr>
      <w:r>
        <w:rPr>
          <w:i/>
          <w:iCs/>
          <w:noProof/>
        </w:rPr>
        <w:lastRenderedPageBreak/>
        <w:t>www.bbc.com.</w:t>
      </w:r>
      <w:r>
        <w:rPr>
          <w:noProof/>
        </w:rPr>
        <w:t xml:space="preserve"> (2020, 08 15). Retrieved from https://www.bbc.com/news/world-asia-india-53775313: https://www.bbc.com/news/world-asia-india-53775313</w:t>
      </w:r>
    </w:p>
    <w:p w14:paraId="4C4B112A" w14:textId="48CB66DF" w:rsidR="00DD4C72" w:rsidRDefault="009B7E3E" w:rsidP="009B7E3E">
      <w:r>
        <w:rPr>
          <w:b/>
          <w:bCs/>
          <w:noProof/>
        </w:rPr>
        <w:fldChar w:fldCharType="end"/>
      </w:r>
    </w:p>
    <w:sectPr w:rsidR="00DD4C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72"/>
    <w:rsid w:val="009B7E3E"/>
    <w:rsid w:val="00DD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E96734-BF1B-4043-A920-9E0A459B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E3E"/>
    <w:pPr>
      <w:spacing w:line="256" w:lineRule="auto"/>
    </w:pPr>
  </w:style>
  <w:style w:type="paragraph" w:styleId="Heading1">
    <w:name w:val="heading 1"/>
    <w:basedOn w:val="Normal"/>
    <w:link w:val="Heading1Char"/>
    <w:uiPriority w:val="9"/>
    <w:qFormat/>
    <w:rsid w:val="009B7E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E3E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paragraph" w:styleId="Bibliography">
    <w:name w:val="Bibliography"/>
    <w:basedOn w:val="Normal"/>
    <w:next w:val="Normal"/>
    <w:uiPriority w:val="37"/>
    <w:semiHidden/>
    <w:unhideWhenUsed/>
    <w:rsid w:val="009B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9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Narsimha</dc:creator>
  <cp:keywords/>
  <dc:description/>
  <cp:lastModifiedBy>Narsimha</cp:lastModifiedBy>
  <cp:revision>2</cp:revision>
  <dcterms:created xsi:type="dcterms:W3CDTF">2022-07-28T07:21:00Z</dcterms:created>
  <dcterms:modified xsi:type="dcterms:W3CDTF">2022-07-28T07:22:00Z</dcterms:modified>
</cp:coreProperties>
</file>