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Acta</w:t>
      </w:r>
      <w:r>
        <w:t xml:space="preserve"> </w:t>
      </w:r>
      <w:r>
        <w:t xml:space="preserve">Materialia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Lei</w:t>
      </w:r>
      <w:r>
        <w:t xml:space="preserve"> </w:t>
      </w:r>
      <w:r>
        <w:t xml:space="preserve">Fan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5aaa62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Materialia Template</dc:title>
  <dc:creator>Lei Fan</dc:creator>
  <dcterms:created xsi:type="dcterms:W3CDTF">2018-12-11T12:15:08Z</dcterms:created>
  <dcterms:modified xsi:type="dcterms:W3CDTF">2018-12-11T12:15:08Z</dcterms:modified>
</cp:coreProperties>
</file>